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06" w:rsidRPr="00BB7470" w:rsidRDefault="00C47506" w:rsidP="00C4750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47506" w:rsidRPr="00BB7470" w:rsidRDefault="00C47506" w:rsidP="00C475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47506" w:rsidRDefault="00C47506" w:rsidP="00C475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 АЙДАРОВСКОГО СЕЛЬСКОГО ПОСЕЛЕНИЯ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ТЮЛЯЧИНСКОГО МУНИЦИПАЛЬНОГО РАЙОНА</w:t>
      </w:r>
    </w:p>
    <w:p w:rsidR="00C47506" w:rsidRDefault="00C47506" w:rsidP="00C475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РЕСПУБЛИКИ ТАТАРСТАН</w:t>
      </w:r>
    </w:p>
    <w:p w:rsidR="00C47506" w:rsidRPr="00921F94" w:rsidRDefault="00C47506" w:rsidP="00C475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7506" w:rsidRDefault="00C47506" w:rsidP="00C47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0276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C47506" w:rsidRPr="008B2904" w:rsidRDefault="00C47506" w:rsidP="00C47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2904">
        <w:rPr>
          <w:rFonts w:ascii="Times New Roman" w:hAnsi="Times New Roman"/>
          <w:b/>
          <w:sz w:val="28"/>
          <w:szCs w:val="28"/>
          <w:lang w:eastAsia="ru-RU"/>
        </w:rPr>
        <w:t xml:space="preserve">первого заседания третьего созыва </w:t>
      </w:r>
    </w:p>
    <w:p w:rsidR="00C47506" w:rsidRPr="008B2904" w:rsidRDefault="00C47506" w:rsidP="00C47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7506" w:rsidRPr="008B2904" w:rsidRDefault="00C47506" w:rsidP="00C47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C47506" w:rsidRPr="008B2904" w:rsidRDefault="00C47506" w:rsidP="00C47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2904">
        <w:rPr>
          <w:rFonts w:ascii="Times New Roman" w:hAnsi="Times New Roman"/>
          <w:b/>
          <w:sz w:val="28"/>
          <w:szCs w:val="28"/>
          <w:lang w:eastAsia="ru-RU"/>
        </w:rPr>
        <w:t>№ 1                                                                                      18 сентября 2015 года</w:t>
      </w:r>
    </w:p>
    <w:p w:rsidR="00C47506" w:rsidRPr="009A081F" w:rsidRDefault="00C47506" w:rsidP="00C475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7506" w:rsidRPr="009A081F" w:rsidRDefault="00C47506" w:rsidP="00C475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7506" w:rsidRPr="009A081F" w:rsidRDefault="00C47506" w:rsidP="00C475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081F">
        <w:rPr>
          <w:rFonts w:ascii="Times New Roman" w:hAnsi="Times New Roman"/>
          <w:sz w:val="28"/>
          <w:szCs w:val="28"/>
        </w:rPr>
        <w:t xml:space="preserve">Об избрании Главы </w:t>
      </w:r>
      <w:proofErr w:type="gramStart"/>
      <w:r w:rsidRPr="009A081F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A081F">
        <w:rPr>
          <w:rFonts w:ascii="Times New Roman" w:hAnsi="Times New Roman"/>
          <w:sz w:val="28"/>
          <w:szCs w:val="28"/>
        </w:rPr>
        <w:t xml:space="preserve"> образования </w:t>
      </w:r>
    </w:p>
    <w:p w:rsidR="00C47506" w:rsidRPr="009A081F" w:rsidRDefault="00C47506" w:rsidP="00C475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081F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Айдаровское</w:t>
      </w:r>
      <w:proofErr w:type="spellEnd"/>
      <w:r w:rsidRPr="009A081F">
        <w:rPr>
          <w:rFonts w:ascii="Times New Roman" w:hAnsi="Times New Roman"/>
          <w:sz w:val="28"/>
          <w:szCs w:val="28"/>
        </w:rPr>
        <w:t xml:space="preserve"> сельское поселение Тюлячинского </w:t>
      </w:r>
      <w:proofErr w:type="gramStart"/>
      <w:r w:rsidRPr="009A081F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A081F">
        <w:rPr>
          <w:rFonts w:ascii="Times New Roman" w:hAnsi="Times New Roman"/>
          <w:sz w:val="28"/>
          <w:szCs w:val="28"/>
        </w:rPr>
        <w:t xml:space="preserve"> района Республики Татарстан»</w:t>
      </w:r>
    </w:p>
    <w:p w:rsidR="00C47506" w:rsidRDefault="00C47506" w:rsidP="00C475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506" w:rsidRDefault="00C47506" w:rsidP="00C475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506" w:rsidRDefault="00C47506" w:rsidP="00C47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36 Федерального закона от  6 октября 2003 года № 131-ФЗ «Об общих принципах организации местного самоуправления в Российской Федерации», статьей 24 Закона Республики Татарстан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28.07.2004 № 45-ЗРТ «О местном самоуправлении в Республике Татарстан», статьей 41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Айдаровское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Тюлячинского </w:t>
      </w:r>
      <w:proofErr w:type="spellStart"/>
      <w:r>
        <w:rPr>
          <w:rFonts w:ascii="Times New Roman" w:hAnsi="Times New Roman"/>
          <w:sz w:val="28"/>
          <w:szCs w:val="28"/>
        </w:rPr>
        <w:t>Тюлячинского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Татарстан», протоколом №2 заседания счетной комиссии  о результатах тайного голосования, Совет </w:t>
      </w:r>
      <w:proofErr w:type="spellStart"/>
      <w:r>
        <w:rPr>
          <w:rFonts w:ascii="Times New Roman" w:hAnsi="Times New Roman"/>
          <w:sz w:val="28"/>
          <w:szCs w:val="28"/>
        </w:rPr>
        <w:t>Айдаровского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47506" w:rsidRDefault="00C47506" w:rsidP="00C47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506" w:rsidRDefault="00C47506" w:rsidP="00C47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506" w:rsidRDefault="00C47506" w:rsidP="00C475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C47506" w:rsidRDefault="00C47506" w:rsidP="00C475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7506" w:rsidRDefault="00C47506" w:rsidP="00C47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Избрать Главой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Айдаровское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поселение Тюлячинского муниципального района Республики Татарстан» </w:t>
      </w:r>
      <w:proofErr w:type="spellStart"/>
      <w:r>
        <w:rPr>
          <w:rFonts w:ascii="Times New Roman" w:hAnsi="Times New Roman"/>
          <w:sz w:val="28"/>
          <w:szCs w:val="28"/>
        </w:rPr>
        <w:t>Хасаншина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Булата </w:t>
      </w:r>
      <w:proofErr w:type="spellStart"/>
      <w:r>
        <w:rPr>
          <w:rFonts w:ascii="Times New Roman" w:hAnsi="Times New Roman"/>
          <w:sz w:val="28"/>
          <w:szCs w:val="28"/>
        </w:rPr>
        <w:t>Хайрулловича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47506" w:rsidRDefault="00C47506" w:rsidP="00C47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7506" w:rsidRDefault="00C47506" w:rsidP="00C47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7506" w:rsidRDefault="00C47506" w:rsidP="00C47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7506" w:rsidRDefault="00C47506" w:rsidP="00C47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7506" w:rsidRDefault="00C47506" w:rsidP="00C47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Старейший депутат                                                                                                            </w:t>
      </w:r>
    </w:p>
    <w:p w:rsidR="00C47506" w:rsidRDefault="00C47506" w:rsidP="00C47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sz w:val="28"/>
          <w:szCs w:val="28"/>
        </w:rPr>
        <w:t>Айдаровского</w:t>
      </w:r>
      <w:proofErr w:type="spellEnd"/>
    </w:p>
    <w:p w:rsidR="00C47506" w:rsidRDefault="00C47506" w:rsidP="00C47506">
      <w:pPr>
        <w:tabs>
          <w:tab w:val="left" w:pos="66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Х.Ш.Хасаншин</w:t>
      </w:r>
      <w:proofErr w:type="spellEnd"/>
    </w:p>
    <w:p w:rsidR="00C47506" w:rsidRDefault="00C47506" w:rsidP="00C47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7506" w:rsidRDefault="00C47506" w:rsidP="00C47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7506" w:rsidRDefault="00C47506" w:rsidP="00C47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7506" w:rsidRDefault="00C47506" w:rsidP="00C47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7506" w:rsidRPr="00BB7470" w:rsidRDefault="00C47506" w:rsidP="008B29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47506" w:rsidRDefault="00C47506" w:rsidP="00C475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СОВЕТ АЙДАРОВСКОГО СЕЛЬСКОГО ПОСЕЛЕНИЯ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ТЮЛЯЧИНСКОГО МУНИЦИПАЛЬНОГО РАЙОНА</w:t>
      </w:r>
    </w:p>
    <w:p w:rsidR="00C47506" w:rsidRDefault="00C47506" w:rsidP="00C475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РЕСПУБЛИКИ ТАТАРСТАН</w:t>
      </w:r>
    </w:p>
    <w:p w:rsidR="00C47506" w:rsidRPr="00921F94" w:rsidRDefault="00C47506" w:rsidP="00C475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7506" w:rsidRDefault="00C47506" w:rsidP="00C47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0276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C47506" w:rsidRPr="008B2904" w:rsidRDefault="00C47506" w:rsidP="00C47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2904">
        <w:rPr>
          <w:rFonts w:ascii="Times New Roman" w:hAnsi="Times New Roman"/>
          <w:b/>
          <w:sz w:val="28"/>
          <w:szCs w:val="28"/>
          <w:lang w:eastAsia="ru-RU"/>
        </w:rPr>
        <w:t xml:space="preserve">первого заседания третьего созыва </w:t>
      </w:r>
    </w:p>
    <w:p w:rsidR="00C47506" w:rsidRPr="008B2904" w:rsidRDefault="00C47506" w:rsidP="00C47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7506" w:rsidRPr="008B2904" w:rsidRDefault="00C47506" w:rsidP="00C47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C47506" w:rsidRPr="008B2904" w:rsidRDefault="00C47506" w:rsidP="00C47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2904">
        <w:rPr>
          <w:rFonts w:ascii="Times New Roman" w:hAnsi="Times New Roman"/>
          <w:b/>
          <w:sz w:val="28"/>
          <w:szCs w:val="28"/>
          <w:lang w:eastAsia="ru-RU"/>
        </w:rPr>
        <w:t>№ 2                                                                                      18 сентября 2015 года</w:t>
      </w:r>
    </w:p>
    <w:p w:rsidR="00C47506" w:rsidRPr="003B440C" w:rsidRDefault="00C47506" w:rsidP="00C475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7506" w:rsidRPr="003B440C" w:rsidRDefault="00C47506" w:rsidP="00C475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7506" w:rsidRPr="003B440C" w:rsidRDefault="00C47506" w:rsidP="00C475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440C">
        <w:rPr>
          <w:rFonts w:ascii="Times New Roman" w:hAnsi="Times New Roman"/>
          <w:sz w:val="28"/>
          <w:szCs w:val="28"/>
        </w:rPr>
        <w:t xml:space="preserve">Об избрании Представителя </w:t>
      </w:r>
      <w:proofErr w:type="spellStart"/>
      <w:r>
        <w:rPr>
          <w:rFonts w:ascii="Times New Roman" w:hAnsi="Times New Roman"/>
          <w:sz w:val="28"/>
          <w:szCs w:val="28"/>
        </w:rPr>
        <w:t>Айдаровского</w:t>
      </w:r>
      <w:proofErr w:type="spellEnd"/>
      <w:r w:rsidRPr="003B440C">
        <w:rPr>
          <w:rFonts w:ascii="Times New Roman" w:hAnsi="Times New Roman"/>
          <w:sz w:val="28"/>
          <w:szCs w:val="28"/>
        </w:rPr>
        <w:t xml:space="preserve"> сельского </w:t>
      </w:r>
    </w:p>
    <w:p w:rsidR="00C47506" w:rsidRPr="003B440C" w:rsidRDefault="00C47506" w:rsidP="00C475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440C">
        <w:rPr>
          <w:rFonts w:ascii="Times New Roman" w:hAnsi="Times New Roman"/>
          <w:sz w:val="28"/>
          <w:szCs w:val="28"/>
        </w:rPr>
        <w:t>поселения в Совет Тюлячинского муниципального района</w:t>
      </w:r>
    </w:p>
    <w:p w:rsidR="00C47506" w:rsidRPr="003B440C" w:rsidRDefault="00C47506" w:rsidP="00C475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440C">
        <w:rPr>
          <w:rFonts w:ascii="Times New Roman" w:hAnsi="Times New Roman"/>
          <w:sz w:val="28"/>
          <w:szCs w:val="28"/>
        </w:rPr>
        <w:t>Республики Татарстан</w:t>
      </w:r>
    </w:p>
    <w:p w:rsidR="00C47506" w:rsidRDefault="00C47506" w:rsidP="00C475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506" w:rsidRDefault="00C47506" w:rsidP="00C47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п.4 статьи 35 Федерального закона от 6 октября 2003 года  № 131-ФЗ «Об общих принципах организации местного самоуправления в Российской Федерации», п.3 статьи 22 Закона Республики Татарстан от 28.07.2004 г. № 45-ЗРТ «О местном самоуправлении в Республике Татарстан», статьей 36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Айдаровское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Тюлячинского муниципального района Республики Татарстан», протоколом №3 заседания счетной комиссии  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результатах</w:t>
      </w:r>
      <w:proofErr w:type="gramEnd"/>
      <w:r>
        <w:rPr>
          <w:rFonts w:ascii="Times New Roman" w:hAnsi="Times New Roman"/>
          <w:sz w:val="28"/>
          <w:szCs w:val="28"/>
        </w:rPr>
        <w:t xml:space="preserve"> тайного голосования, Совет </w:t>
      </w:r>
      <w:proofErr w:type="spellStart"/>
      <w:r>
        <w:rPr>
          <w:rFonts w:ascii="Times New Roman" w:hAnsi="Times New Roman"/>
          <w:sz w:val="28"/>
          <w:szCs w:val="28"/>
        </w:rPr>
        <w:t>Айдаровского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47506" w:rsidRDefault="00C47506" w:rsidP="00C47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506" w:rsidRDefault="00C47506" w:rsidP="00C475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C47506" w:rsidRDefault="00C47506" w:rsidP="00C475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7506" w:rsidRDefault="00C47506" w:rsidP="00C47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Избрать представителем Совета </w:t>
      </w:r>
      <w:proofErr w:type="spellStart"/>
      <w:r>
        <w:rPr>
          <w:rFonts w:ascii="Times New Roman" w:hAnsi="Times New Roman"/>
          <w:sz w:val="28"/>
          <w:szCs w:val="28"/>
        </w:rPr>
        <w:t>Айдаровского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Совет  Тюлячинского муниципального района Республики Татарстан  </w:t>
      </w:r>
      <w:proofErr w:type="spellStart"/>
      <w:r>
        <w:rPr>
          <w:rFonts w:ascii="Times New Roman" w:hAnsi="Times New Roman"/>
          <w:sz w:val="28"/>
          <w:szCs w:val="28"/>
        </w:rPr>
        <w:t>Хасаншина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Хайруллу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Шайхулловича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47506" w:rsidRDefault="00C47506" w:rsidP="00C47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7506" w:rsidRDefault="00C47506" w:rsidP="00C47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7506" w:rsidRDefault="00C47506" w:rsidP="00C47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7506" w:rsidRDefault="00C47506" w:rsidP="00C47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7506" w:rsidRDefault="00C47506" w:rsidP="00C4750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Айдаровского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C47506" w:rsidRDefault="00C47506" w:rsidP="00C4750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Тюлячинского </w:t>
      </w:r>
    </w:p>
    <w:p w:rsidR="00C47506" w:rsidRDefault="00C47506" w:rsidP="00C4750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Б.Х.Хасаншин</w:t>
      </w:r>
      <w:proofErr w:type="spellEnd"/>
    </w:p>
    <w:p w:rsidR="00C47506" w:rsidRDefault="00C47506" w:rsidP="00C47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506" w:rsidRDefault="00C47506" w:rsidP="00C47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7506" w:rsidRDefault="00C47506" w:rsidP="00C47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7506" w:rsidRDefault="00C47506" w:rsidP="00C47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7506" w:rsidRDefault="00C47506" w:rsidP="00C47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7506" w:rsidRDefault="00C47506" w:rsidP="00C47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B0A" w:rsidRDefault="00C01B0A"/>
    <w:sectPr w:rsidR="00C01B0A" w:rsidSect="00C0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506"/>
    <w:rsid w:val="000C2FD3"/>
    <w:rsid w:val="000D4E15"/>
    <w:rsid w:val="00262CDB"/>
    <w:rsid w:val="005C3DA0"/>
    <w:rsid w:val="008B2904"/>
    <w:rsid w:val="009170E9"/>
    <w:rsid w:val="009611CF"/>
    <w:rsid w:val="00A215D2"/>
    <w:rsid w:val="00A639B6"/>
    <w:rsid w:val="00AE31CB"/>
    <w:rsid w:val="00C01B0A"/>
    <w:rsid w:val="00C47506"/>
    <w:rsid w:val="00D56D94"/>
    <w:rsid w:val="00DF4013"/>
    <w:rsid w:val="00E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0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2</cp:revision>
  <cp:lastPrinted>2015-09-18T10:11:00Z</cp:lastPrinted>
  <dcterms:created xsi:type="dcterms:W3CDTF">2015-09-17T12:18:00Z</dcterms:created>
  <dcterms:modified xsi:type="dcterms:W3CDTF">2015-09-18T10:19:00Z</dcterms:modified>
</cp:coreProperties>
</file>